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22" w:rsidRDefault="008C2522" w:rsidP="008C2522">
      <w:pPr>
        <w:jc w:val="center"/>
      </w:pPr>
      <w:r>
        <w:t>Finite elemental Problems</w:t>
      </w:r>
    </w:p>
    <w:p w:rsidR="00C8404C" w:rsidRDefault="00BD5A12" w:rsidP="008C2522">
      <w:pPr>
        <w:ind w:firstLine="720"/>
        <w:jc w:val="both"/>
      </w:pPr>
      <w:r>
        <w:t xml:space="preserve">All materials are made up of substance /matter. Matter is made up of elements. Elements are made up of </w:t>
      </w:r>
      <w:r w:rsidR="0086441A">
        <w:t>particles</w:t>
      </w:r>
      <w:r>
        <w:t xml:space="preserve">. Each and every substance either naturally formed or created artificially by human </w:t>
      </w:r>
      <w:r w:rsidR="00611133">
        <w:t>beings.</w:t>
      </w:r>
      <w:r w:rsidR="0086441A">
        <w:t xml:space="preserve"> </w:t>
      </w:r>
      <w:r w:rsidR="00611133">
        <w:t>They are classified into two types the first one is Structural or non-Structural by its physical form.</w:t>
      </w:r>
      <w:r w:rsidR="0086441A">
        <w:t xml:space="preserve"> </w:t>
      </w:r>
      <w:r w:rsidR="00611133">
        <w:t xml:space="preserve">The substance that does not have and physical geometry or those which takes the shape of its containers are called non-structural elements. The correct </w:t>
      </w:r>
      <w:r w:rsidR="0086441A">
        <w:t>example for this is</w:t>
      </w:r>
      <w:r w:rsidR="00611133">
        <w:t xml:space="preserve"> gases and </w:t>
      </w:r>
      <w:r w:rsidR="0086441A">
        <w:t xml:space="preserve">liquids. </w:t>
      </w:r>
      <w:r w:rsidR="00611133">
        <w:t xml:space="preserve">The structural items are those which </w:t>
      </w:r>
      <w:r w:rsidR="0086441A">
        <w:t>are used as machine</w:t>
      </w:r>
      <w:r w:rsidR="00611133">
        <w:t xml:space="preserve"> </w:t>
      </w:r>
      <w:r w:rsidR="0086441A">
        <w:t>components,</w:t>
      </w:r>
      <w:r w:rsidR="00611133">
        <w:t xml:space="preserve"> truss and </w:t>
      </w:r>
      <w:r w:rsidR="0086441A">
        <w:t>beams, etc. Generally we classify states of substance as Solid,</w:t>
      </w:r>
      <w:r w:rsidR="0079211F">
        <w:t xml:space="preserve"> </w:t>
      </w:r>
      <w:r w:rsidR="0086441A">
        <w:t xml:space="preserve">Liquid and Gasses but we also classify the fourth state recently as plasma </w:t>
      </w:r>
      <w:r w:rsidR="000D1118">
        <w:t>state (</w:t>
      </w:r>
      <w:r w:rsidR="00CE01A1">
        <w:t>such as fire</w:t>
      </w:r>
      <w:r w:rsidR="000D1118">
        <w:t>) products</w:t>
      </w:r>
      <w:r w:rsidR="00CE01A1">
        <w:t xml:space="preserve"> are considered as non structural items. The problems related with the structural properties like load bearing capacity</w:t>
      </w:r>
      <w:r w:rsidR="0079211F">
        <w:t xml:space="preserve"> of </w:t>
      </w:r>
      <w:r w:rsidR="000D1118">
        <w:t>trusses,</w:t>
      </w:r>
      <w:r w:rsidR="0079211F">
        <w:t xml:space="preserve"> beams</w:t>
      </w:r>
      <w:r w:rsidR="00CE01A1">
        <w:t xml:space="preserve"> and working capability of machine parts are defined as structural problems</w:t>
      </w:r>
      <w:r w:rsidR="0079211F">
        <w:t xml:space="preserve">. The Flow characteristic , resistance  and resultant pressure transfer of mass of  liquid and gasses the non structural products are termed as non structural problems and also the functioning characteristic  </w:t>
      </w:r>
      <w:r w:rsidR="003514C4">
        <w:t xml:space="preserve">heat of fire(flame) ,steam, flue gases and sunlight as heat transfer ,temperature at a spot or particular locations are also considered to be a non structural problems. In general </w:t>
      </w:r>
      <w:r w:rsidR="000D1118">
        <w:t>the Liquid</w:t>
      </w:r>
      <w:r w:rsidR="003514C4">
        <w:t xml:space="preserve"> and Gas products </w:t>
      </w:r>
      <w:r w:rsidR="000D1118">
        <w:t xml:space="preserve">and plasma product </w:t>
      </w:r>
      <w:r w:rsidR="003514C4">
        <w:t>related problems are non structural</w:t>
      </w:r>
      <w:r w:rsidR="008C2522">
        <w:t xml:space="preserve"> </w:t>
      </w:r>
      <w:r w:rsidR="003514C4">
        <w:t>problems</w:t>
      </w:r>
      <w:r w:rsidR="000D1118">
        <w:t>.</w:t>
      </w:r>
      <w:r w:rsidR="008C2522">
        <w:t xml:space="preserve"> </w:t>
      </w:r>
      <w:r w:rsidR="000D1118">
        <w:t>The solid shaped products related problems are termed as structural problems.</w:t>
      </w:r>
    </w:p>
    <w:p w:rsidR="000D1118" w:rsidRDefault="000D1118" w:rsidP="008C2522">
      <w:pPr>
        <w:jc w:val="both"/>
      </w:pPr>
      <w:r>
        <w:t>Mechanics</w:t>
      </w:r>
    </w:p>
    <w:p w:rsidR="005954BE" w:rsidRDefault="00687E5D" w:rsidP="008C2522">
      <w:pPr>
        <w:jc w:val="both"/>
      </w:pPr>
      <w:r>
        <w:t xml:space="preserve">When materials are loaded their particles displaces or dislocates from its original position. This dislocation of particles and their resultant effects to be considered are known as Mechanics of Materials. </w:t>
      </w:r>
      <w:r w:rsidR="000D1118">
        <w:t>All materials posses some properties and their classification are</w:t>
      </w:r>
      <w:r w:rsidR="003863AF">
        <w:t xml:space="preserve"> studied under the headings as that of  </w:t>
      </w:r>
      <w:r w:rsidR="000D1118">
        <w:t xml:space="preserve"> 1. </w:t>
      </w:r>
      <w:r w:rsidR="008E3F66">
        <w:t>Mechanical Properties 2</w:t>
      </w:r>
      <w:r w:rsidR="000D1118">
        <w:t xml:space="preserve">. </w:t>
      </w:r>
      <w:r w:rsidR="008E3F66">
        <w:t>Thermal Properties 3.Electrical Properties 4</w:t>
      </w:r>
      <w:r w:rsidR="000D1118">
        <w:t xml:space="preserve">. </w:t>
      </w:r>
      <w:r w:rsidR="008E3F66">
        <w:t>Physical Properties 5</w:t>
      </w:r>
      <w:r w:rsidR="000D1118">
        <w:t xml:space="preserve">. </w:t>
      </w:r>
      <w:r w:rsidR="008E3F66">
        <w:t>Optical Properties 6</w:t>
      </w:r>
      <w:r w:rsidR="000D1118">
        <w:t xml:space="preserve">. </w:t>
      </w:r>
      <w:r w:rsidR="008E3F66">
        <w:t>Acoustical Properties 8</w:t>
      </w:r>
      <w:r w:rsidR="000D1118">
        <w:t xml:space="preserve">. </w:t>
      </w:r>
      <w:r w:rsidR="008E3F66">
        <w:t>Magnetic Properties 9</w:t>
      </w:r>
      <w:r w:rsidR="000D1118">
        <w:t xml:space="preserve">. </w:t>
      </w:r>
      <w:r w:rsidR="003863AF">
        <w:t xml:space="preserve">Metallurgical </w:t>
      </w:r>
      <w:r w:rsidR="008E3F66">
        <w:t xml:space="preserve">Properties. </w:t>
      </w:r>
      <w:r w:rsidR="003863AF">
        <w:t>Out of these Mechanical properties and Thermal properties are mainly focused in Finite element Analysis.</w:t>
      </w:r>
      <w:r w:rsidR="005954BE">
        <w:t xml:space="preserve"> The main Mechanics to be studied as for as Finite Element Analysis are Solid Mechanics and Fluid Mechanics. </w:t>
      </w:r>
    </w:p>
    <w:p w:rsidR="005954BE" w:rsidRDefault="005954BE" w:rsidP="008C2522">
      <w:pPr>
        <w:jc w:val="both"/>
      </w:pPr>
      <w:r>
        <w:t>Solid Mechanics</w:t>
      </w:r>
    </w:p>
    <w:p w:rsidR="0086441A" w:rsidRDefault="005954BE" w:rsidP="008C2522">
      <w:pPr>
        <w:jc w:val="both"/>
      </w:pPr>
      <w:r>
        <w:t xml:space="preserve">Solid components (structures) </w:t>
      </w:r>
      <w:r w:rsidR="00246EF7">
        <w:t>are</w:t>
      </w:r>
      <w:r>
        <w:t xml:space="preserve"> employed to withstand loads in ever so many </w:t>
      </w:r>
      <w:r w:rsidR="008E3F66">
        <w:t>trusses,</w:t>
      </w:r>
      <w:r>
        <w:t xml:space="preserve"> beams and in Machines.</w:t>
      </w:r>
      <w:r w:rsidR="00246EF7">
        <w:t xml:space="preserve"> What ever work being done </w:t>
      </w:r>
      <w:r w:rsidR="008E3F66">
        <w:t>by a Solid component</w:t>
      </w:r>
      <w:r w:rsidR="00246EF7">
        <w:t xml:space="preserve"> a force </w:t>
      </w:r>
      <w:r w:rsidR="008E3F66">
        <w:t>(load)</w:t>
      </w:r>
      <w:r w:rsidR="00246EF7">
        <w:t xml:space="preserve"> is needed for doing that </w:t>
      </w:r>
      <w:r w:rsidR="008E3F66">
        <w:t>work?</w:t>
      </w:r>
      <w:r w:rsidR="00246EF7">
        <w:t xml:space="preserve">  This in turn </w:t>
      </w:r>
      <w:r w:rsidR="008E3F66">
        <w:t>(the</w:t>
      </w:r>
      <w:r w:rsidR="00246EF7">
        <w:t xml:space="preserve"> applied </w:t>
      </w:r>
      <w:r w:rsidR="008E3F66">
        <w:t>load)</w:t>
      </w:r>
      <w:r w:rsidR="00246EF7">
        <w:t xml:space="preserve"> </w:t>
      </w:r>
      <w:r w:rsidR="00B66C90">
        <w:t xml:space="preserve">makes the solid component to get </w:t>
      </w:r>
      <w:r w:rsidR="008E3F66">
        <w:t xml:space="preserve">deformation. </w:t>
      </w:r>
      <w:r w:rsidR="00B66C90">
        <w:t>In other word the dimensions of the parts will deviate in those components of Structural. It is nothing but there is an increase or decrease from its original values due to their particles dislocation.</w:t>
      </w:r>
      <w:r w:rsidR="00580E67" w:rsidRPr="00580E67">
        <w:t xml:space="preserve"> </w:t>
      </w:r>
      <w:r w:rsidR="00580E67">
        <w:t xml:space="preserve">Generally in Solid materials </w:t>
      </w:r>
      <w:r w:rsidR="009108E4">
        <w:t>occurrences</w:t>
      </w:r>
      <w:r w:rsidR="00580E67">
        <w:t xml:space="preserve"> of linear displacement of metal </w:t>
      </w:r>
      <w:r w:rsidR="008E3F66">
        <w:t>particles known</w:t>
      </w:r>
      <w:r w:rsidR="00580E67">
        <w:t xml:space="preserve"> as elongation is mainly due to tensile loads.  </w:t>
      </w:r>
    </w:p>
    <w:p w:rsidR="00611133" w:rsidRDefault="00B66C90" w:rsidP="008C2522">
      <w:pPr>
        <w:jc w:val="both"/>
      </w:pPr>
      <w:r>
        <w:t xml:space="preserve">This </w:t>
      </w:r>
      <w:r w:rsidR="000763F6">
        <w:t xml:space="preserve">occurrence of </w:t>
      </w:r>
      <w:r>
        <w:t xml:space="preserve">change in dimension depends 1. </w:t>
      </w:r>
      <w:r w:rsidR="000763F6">
        <w:t>Type of load</w:t>
      </w:r>
      <w:r>
        <w:t xml:space="preserve"> 2. </w:t>
      </w:r>
      <w:r w:rsidR="008E3F66">
        <w:t>Amount of</w:t>
      </w:r>
      <w:r>
        <w:t xml:space="preserve"> Load 3. </w:t>
      </w:r>
      <w:r w:rsidR="000763F6">
        <w:t xml:space="preserve">Direction of load acting 4. Strength of materials 5. Shape of the solid components 6. Load acting area 7. Environment in which load acts. Mostly light metals deforms largely than that of </w:t>
      </w:r>
      <w:r w:rsidR="008E3F66">
        <w:t>hard</w:t>
      </w:r>
      <w:r w:rsidR="000763F6">
        <w:t xml:space="preserve"> metals. For example material like Brass,</w:t>
      </w:r>
      <w:r w:rsidR="00EF73C8">
        <w:t xml:space="preserve"> </w:t>
      </w:r>
      <w:r w:rsidR="00F61200">
        <w:t xml:space="preserve">Copper and </w:t>
      </w:r>
      <w:r w:rsidR="00EF73C8">
        <w:t>Aluminum</w:t>
      </w:r>
      <w:r w:rsidR="00F61200">
        <w:t xml:space="preserve"> will deform more than the hard materials like Steels. The deformation also will be huge for more loads. The load directions like axial, </w:t>
      </w:r>
      <w:r w:rsidR="00EF73C8">
        <w:t>torsion</w:t>
      </w:r>
      <w:r w:rsidR="00F61200">
        <w:t xml:space="preserve"> and radial will also decide the deformation limits and the shape or geometry </w:t>
      </w:r>
      <w:r w:rsidR="008E3F66">
        <w:t>of component will</w:t>
      </w:r>
      <w:r w:rsidR="00F61200">
        <w:t xml:space="preserve"> also decide the amount of </w:t>
      </w:r>
      <w:r w:rsidR="008E3F66">
        <w:t xml:space="preserve">deformation </w:t>
      </w:r>
      <w:r w:rsidR="008E3F66">
        <w:lastRenderedPageBreak/>
        <w:t>due</w:t>
      </w:r>
      <w:r w:rsidR="00EF73C8">
        <w:t xml:space="preserve"> to its complexity or simplexes.  In </w:t>
      </w:r>
      <w:r w:rsidR="008E3F66">
        <w:t>general the</w:t>
      </w:r>
      <w:r w:rsidR="00EF73C8">
        <w:t xml:space="preserve"> behavior of materials </w:t>
      </w:r>
      <w:r w:rsidR="008C2522">
        <w:t>(deformation</w:t>
      </w:r>
      <w:r w:rsidR="008E3F66">
        <w:t>) due</w:t>
      </w:r>
      <w:r w:rsidR="00EF73C8">
        <w:t xml:space="preserve"> to these seven influencing factors </w:t>
      </w:r>
      <w:r w:rsidR="00580E67">
        <w:t xml:space="preserve">as for as in solid materials </w:t>
      </w:r>
      <w:r w:rsidR="00EF73C8">
        <w:t xml:space="preserve">are known as Mechanics of Solids or Solid Mechanics.  </w:t>
      </w:r>
    </w:p>
    <w:p w:rsidR="008C2522" w:rsidRDefault="008C2522" w:rsidP="008C2522">
      <w:pPr>
        <w:jc w:val="both"/>
      </w:pPr>
      <w:r>
        <w:t>Mechanics</w:t>
      </w:r>
      <w:r w:rsidR="00A64FD3">
        <w:t xml:space="preserve"> of Fluids</w:t>
      </w:r>
    </w:p>
    <w:p w:rsidR="008E3F66" w:rsidRDefault="00A64FD3" w:rsidP="008E3F66">
      <w:pPr>
        <w:jc w:val="both"/>
      </w:pPr>
      <w:r>
        <w:t xml:space="preserve">The Fluid subjected load moves fast manner or dislocates in faster rate </w:t>
      </w:r>
      <w:r w:rsidR="001C1F3F">
        <w:t xml:space="preserve">due to its particles </w:t>
      </w:r>
      <w:r w:rsidR="008E3F66">
        <w:t>movement and</w:t>
      </w:r>
      <w:r>
        <w:t xml:space="preserve"> hence the movement of fluid particles occurs continuously.</w:t>
      </w:r>
      <w:r w:rsidR="001C1F3F">
        <w:t xml:space="preserve"> This movement of the fluid particles is specified as mass transfer in fluid or liquid whereas in Solids it is termed as deformation. </w:t>
      </w:r>
      <w:r w:rsidR="00BD3428">
        <w:t xml:space="preserve">This fluid particle movement is mainly due to the intermolecular attraction. </w:t>
      </w:r>
      <w:r w:rsidR="008E3F66">
        <w:t>This attraction diminishes</w:t>
      </w:r>
      <w:r w:rsidR="00BD3428">
        <w:t xml:space="preserve"> very well when the fluid gets heated up. When fluids heated up its intermolecular attraction due to </w:t>
      </w:r>
      <w:r w:rsidR="008E3F66">
        <w:t>choesitiviity</w:t>
      </w:r>
      <w:r w:rsidR="00BD3428">
        <w:t xml:space="preserve"> and viscosity reduces and the flow becomes faster as the intermolecular attraction minimized. At this stage the </w:t>
      </w:r>
      <w:r w:rsidR="008E3F66">
        <w:t>fluid</w:t>
      </w:r>
      <w:r w:rsidR="00BD3428">
        <w:t xml:space="preserve"> is said to have influence of process called convection. The main root cause for the heat flow is this process known as convection process. It is nothing but the movement of less weight molecules of fluid to the upper side of the container and the more weight molecules of fluid at top level of container reaches the bottom side of the vessel due to the </w:t>
      </w:r>
      <w:r w:rsidR="008E3F66">
        <w:t xml:space="preserve">nature of gravity force due to self weight of the molecules of fluid. </w:t>
      </w:r>
      <w:r w:rsidR="001C1F3F">
        <w:t xml:space="preserve">Usually Fluids have no shape </w:t>
      </w:r>
      <w:r w:rsidR="004F4F8C">
        <w:t>and takes the s</w:t>
      </w:r>
      <w:r w:rsidR="00452457">
        <w:t xml:space="preserve">hape of the container. The important to be considered in fluid is its compressibility and flowability. Further classifications proceeds with compressible fluid and incompressible </w:t>
      </w:r>
      <w:r w:rsidR="008E3F66">
        <w:t xml:space="preserve">fluid. </w:t>
      </w:r>
      <w:r w:rsidR="00452457">
        <w:t xml:space="preserve">Likewise as for as flowablility it is </w:t>
      </w:r>
      <w:r w:rsidR="008E3F66">
        <w:t>classified</w:t>
      </w:r>
      <w:r w:rsidR="00452457">
        <w:t xml:space="preserve"> as thick fluid with high viscosity and thin fluid with low viscosity</w:t>
      </w:r>
      <w:r w:rsidR="004C0163">
        <w:t xml:space="preserve">. The performance of the fluid depends on </w:t>
      </w:r>
      <w:r w:rsidR="008E3F66">
        <w:t>these qualities</w:t>
      </w:r>
      <w:r w:rsidR="004C0163">
        <w:t xml:space="preserve"> </w:t>
      </w:r>
      <w:r w:rsidR="008E3F66">
        <w:t>only. If</w:t>
      </w:r>
      <w:r w:rsidR="004C0163">
        <w:t xml:space="preserve"> mass transfer is restricted due to </w:t>
      </w:r>
      <w:r w:rsidR="008E3F66">
        <w:t>viscosity</w:t>
      </w:r>
      <w:r w:rsidR="004C0163">
        <w:t xml:space="preserve"> the pressure is exerted. This pressure is to be concerned while using this as working substance as for as the safety of the container.</w:t>
      </w:r>
      <w:r w:rsidR="008E3F66">
        <w:t xml:space="preserve"> In general the behavior of fluids (flowability) due to these two influencing factors as for as in fluid materials are known as Mechanics of fluids or Fluid Mechanics.  </w:t>
      </w:r>
    </w:p>
    <w:p w:rsidR="00A64FD3" w:rsidRDefault="00A64FD3" w:rsidP="008C2522">
      <w:pPr>
        <w:jc w:val="both"/>
      </w:pPr>
    </w:p>
    <w:p w:rsidR="00A64FD3" w:rsidRDefault="00A64FD3" w:rsidP="008C2522">
      <w:pPr>
        <w:jc w:val="both"/>
      </w:pPr>
    </w:p>
    <w:p w:rsidR="008C2522" w:rsidRDefault="008C2522" w:rsidP="008C2522">
      <w:pPr>
        <w:jc w:val="both"/>
      </w:pPr>
    </w:p>
    <w:sectPr w:rsidR="008C2522" w:rsidSect="00000E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A12"/>
    <w:rsid w:val="00000EEF"/>
    <w:rsid w:val="000763F6"/>
    <w:rsid w:val="00085FE5"/>
    <w:rsid w:val="000D1118"/>
    <w:rsid w:val="00197630"/>
    <w:rsid w:val="001C1F3F"/>
    <w:rsid w:val="00246EF7"/>
    <w:rsid w:val="003514C4"/>
    <w:rsid w:val="0036300B"/>
    <w:rsid w:val="003863AF"/>
    <w:rsid w:val="00452457"/>
    <w:rsid w:val="004C0163"/>
    <w:rsid w:val="004F4F8C"/>
    <w:rsid w:val="00580E67"/>
    <w:rsid w:val="005954BE"/>
    <w:rsid w:val="00611133"/>
    <w:rsid w:val="00687E5D"/>
    <w:rsid w:val="0079211F"/>
    <w:rsid w:val="0086441A"/>
    <w:rsid w:val="008C2522"/>
    <w:rsid w:val="008E3F66"/>
    <w:rsid w:val="009108E4"/>
    <w:rsid w:val="00A64FD3"/>
    <w:rsid w:val="00B052EA"/>
    <w:rsid w:val="00B66C90"/>
    <w:rsid w:val="00BB22E2"/>
    <w:rsid w:val="00BC5623"/>
    <w:rsid w:val="00BD3428"/>
    <w:rsid w:val="00BD5A12"/>
    <w:rsid w:val="00CE01A1"/>
    <w:rsid w:val="00EF73C8"/>
    <w:rsid w:val="00F61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inbaa</dc:creator>
  <cp:keywords/>
  <dc:description/>
  <cp:lastModifiedBy>inbaa</cp:lastModifiedBy>
  <cp:revision>2</cp:revision>
  <dcterms:created xsi:type="dcterms:W3CDTF">2015-03-03T02:04:00Z</dcterms:created>
  <dcterms:modified xsi:type="dcterms:W3CDTF">2015-03-03T02:04:00Z</dcterms:modified>
</cp:coreProperties>
</file>